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6" w:rsidRPr="002259D7" w:rsidRDefault="002F2EF6" w:rsidP="00B54465">
      <w:pPr>
        <w:rPr>
          <w:sz w:val="72"/>
          <w:szCs w:val="72"/>
        </w:rPr>
      </w:pPr>
    </w:p>
    <w:p w:rsidR="002F2EF6" w:rsidRPr="002259D7" w:rsidRDefault="00053A31" w:rsidP="002259D7">
      <w:pPr>
        <w:jc w:val="center"/>
        <w:rPr>
          <w:sz w:val="72"/>
          <w:szCs w:val="7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0" w:rsidRPr="00346D52" w:rsidRDefault="009F5C80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2F2EF6" w:rsidRPr="00346D52" w:rsidRDefault="002F2EF6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EF6" w:rsidRDefault="00053A31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Pr="00346D52" w:rsidRDefault="009F5C80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="00504E46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Juni</w:t>
                            </w:r>
                            <w:r w:rsidRPr="00346D52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201</w:t>
                            </w:r>
                            <w:r w:rsidR="00504E46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Pr="00346D52" w:rsidRDefault="009F5C80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="00504E46">
                        <w:rPr>
                          <w:b/>
                          <w:noProof/>
                          <w:sz w:val="24"/>
                          <w:szCs w:val="32"/>
                        </w:rPr>
                        <w:t>Juni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201</w:t>
                      </w:r>
                      <w:r w:rsidR="00504E46">
                        <w:rPr>
                          <w:b/>
                          <w:noProof/>
                          <w:sz w:val="24"/>
                          <w:szCs w:val="32"/>
                        </w:rPr>
                        <w:t>9</w:t>
                      </w: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2F2EF6" w:rsidP="00504E46">
      <w:pPr>
        <w:jc w:val="center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bookmarkStart w:id="0" w:name="_GoBack"/>
      <w:bookmarkEnd w:id="0"/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Program samozapošljavanja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u poljoprivredi na području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Odjeljenje za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poljoprivredu, šumarstvo i vodoprivredu Brčko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distrikt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>Bosne i Hercegovine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Pr="003A1F9C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begin"/>
      </w:r>
      <w:r w:rsidRPr="003A3ED4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3A3ED4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PODACI O PODNOSIOCU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F2494E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SAŽETAK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F2494E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OPIS 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PROIZVOD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>A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 xml:space="preserve"> / USLUGA</w:t>
        </w:r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 I PROCESA IZRADE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F2494E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RESURSI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Poslovni prostor: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Oprema: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Osoblje: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TRŽIŠTE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Ciljano tržište: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Konkurencija: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PROMOCIJA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F2494E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DISTRIBUCIJA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F2494E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FINANSIJSKA ANALIZA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Pregled troškova pokretanja biznisa: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Prodajna cijena pr</w:t>
        </w:r>
        <w:r w:rsidR="00411D6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izvoda/usluge: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načina formiranja cijene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i profitne marže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Troškovi poslovanja: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POSLOVNI REZULTAT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Bilans uspjeha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Novčani tok na godišnjem nivou: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F2494E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2F2EF6" w:rsidRPr="003A3ED4">
          <w:rPr>
            <w:rFonts w:cs="Times New Roman"/>
            <w:b/>
            <w:bCs/>
            <w:noProof/>
            <w:webHidden/>
          </w:rPr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2F2EF6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Default="00F2494E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Dodatne informacije: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:rsidR="002F2EF6" w:rsidRPr="003A3ED4" w:rsidRDefault="002F2EF6" w:rsidP="003A3ED4">
      <w:pPr>
        <w:rPr>
          <w:rFonts w:ascii="Arial" w:hAnsi="Arial" w:cs="Arial"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end"/>
      </w: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" w:name="_Toc400012927"/>
      <w:bookmarkStart w:id="2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1"/>
      <w:bookmarkEnd w:id="2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="00411D61">
        <w:rPr>
          <w:rFonts w:ascii="Arial" w:hAnsi="Arial" w:cs="Arial"/>
          <w:sz w:val="20"/>
          <w:szCs w:val="20"/>
          <w:lang w:val="pl-PL"/>
        </w:rPr>
        <w:t>d</w:t>
      </w:r>
      <w:r w:rsidRPr="003A3ED4">
        <w:rPr>
          <w:rFonts w:ascii="Arial" w:hAnsi="Arial" w:cs="Arial"/>
          <w:sz w:val="20"/>
          <w:szCs w:val="20"/>
          <w:lang w:val="pl-PL"/>
        </w:rPr>
        <w:t>atum rođenja: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Brčko</w:t>
      </w:r>
      <w:proofErr w:type="spellEnd"/>
      <w:r w:rsidRPr="003A3ED4">
        <w:rPr>
          <w:rFonts w:ascii="Arial" w:hAnsi="Arial" w:cs="Arial"/>
          <w:sz w:val="20"/>
          <w:szCs w:val="20"/>
        </w:rPr>
        <w:t>, (datum)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Potpis</w:t>
      </w:r>
      <w:proofErr w:type="spellEnd"/>
      <w:r w:rsidRPr="003A3E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ED4">
        <w:rPr>
          <w:rFonts w:ascii="Arial" w:hAnsi="Arial" w:cs="Arial"/>
          <w:sz w:val="20"/>
          <w:szCs w:val="20"/>
        </w:rPr>
        <w:t>podnosioca</w:t>
      </w:r>
      <w:proofErr w:type="spellEnd"/>
      <w:r w:rsidRPr="003A3ED4">
        <w:rPr>
          <w:rFonts w:ascii="Arial" w:hAnsi="Arial" w:cs="Arial"/>
          <w:sz w:val="20"/>
          <w:szCs w:val="20"/>
        </w:rPr>
        <w:t>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3" w:name="_Toc400012928"/>
      <w:bookmarkStart w:id="4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SAŽETAK</w:t>
      </w:r>
      <w:bookmarkEnd w:id="3"/>
      <w:bookmarkEnd w:id="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Prag rentabilnosti (količina prodatih proizvoda/usluga)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5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OPIS 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PROIZVOD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/ USLUGA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I PROCESA IZRADE</w:t>
      </w:r>
      <w:bookmarkEnd w:id="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6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RESURSI</w:t>
      </w:r>
      <w:bookmarkEnd w:id="6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4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Poslovni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prostor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7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5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8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0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0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tržište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1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9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2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6" w:name="_Toc43683676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pokretanja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biznisa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Od toga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već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osigurano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nedostajuća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7" w:name="_Toc436836764"/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:</w:t>
      </w:r>
      <w:bookmarkEnd w:id="17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8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prizvoda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/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usluge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8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6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načina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formiranja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7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Troškovi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0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1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2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2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0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uspjeha</w:t>
      </w:r>
      <w:bookmarkEnd w:id="23"/>
      <w:proofErr w:type="spellEnd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398"/>
        <w:gridCol w:w="1376"/>
        <w:gridCol w:w="1128"/>
        <w:gridCol w:w="1128"/>
      </w:tblGrid>
      <w:tr w:rsidR="002F2EF6" w:rsidRPr="003A3ED4" w:rsidTr="0068797C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2774" w:type="dxa"/>
            <w:gridSpan w:val="2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2F2EF6" w:rsidRPr="003A3ED4" w:rsidTr="0068797C">
        <w:tc>
          <w:tcPr>
            <w:tcW w:w="4258" w:type="dxa"/>
            <w:vMerge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MJESEČNO</w:t>
            </w:r>
          </w:p>
        </w:tc>
        <w:tc>
          <w:tcPr>
            <w:tcW w:w="137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GODIŠNJE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(7-8)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A6A6A6"/>
          </w:tcPr>
          <w:p w:rsidR="002F2EF6" w:rsidRPr="003A3ED4" w:rsidRDefault="002F2EF6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Poslovni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rezultat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(3</w:t>
            </w:r>
            <w:r w:rsidR="00BC665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C6651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39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1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5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5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početku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perioda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Subvencije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distrikta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uplate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UPLATE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2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repromaterijala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Tekući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Otplata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Plaćanje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poreza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6" w:name="_Toc43683677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74"/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informacije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:</w:t>
      </w:r>
      <w:bookmarkEnd w:id="27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28" w:name="_Toc253996440"/>
      <w:r w:rsidRPr="003A3ED4">
        <w:rPr>
          <w:rFonts w:cs="Times New Roman"/>
        </w:rPr>
        <w:br w:type="page"/>
      </w:r>
      <w:bookmarkEnd w:id="28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053A31" w:rsidP="00B54465">
      <w:pPr>
        <w:spacing w:after="0"/>
        <w:rPr>
          <w:sz w:val="32"/>
          <w:szCs w:val="3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Odjeljenje za 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poljoprivredu, šumarstvo i vodoprivredu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Brčko distrikt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 BiH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Pr="003666C9" w:rsidRDefault="00362121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Mostarska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95</w:t>
                            </w:r>
                            <w:r w:rsidR="009F5C80"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3621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490 170; 490 172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Odjeljenje za 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poljoprivredu, šumarstvo i vodoprivredu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Brčko distrikt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 BiH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Pr="003666C9" w:rsidRDefault="00362121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Mostarska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95</w:t>
                      </w:r>
                      <w:r w:rsidR="009F5C80"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3621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490 170; 490 172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8"/>
      <w:footerReference w:type="default" r:id="rId9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4E" w:rsidRDefault="00F2494E" w:rsidP="00B54465">
      <w:pPr>
        <w:spacing w:after="0" w:line="240" w:lineRule="auto"/>
      </w:pPr>
      <w:r>
        <w:separator/>
      </w:r>
    </w:p>
  </w:endnote>
  <w:endnote w:type="continuationSeparator" w:id="0">
    <w:p w:rsidR="00F2494E" w:rsidRDefault="00F2494E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80" w:rsidRDefault="009F5C80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80" w:rsidRDefault="009F5C80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8E15BA">
      <w:rPr>
        <w:rStyle w:val="PageNumber"/>
        <w:rFonts w:cs="Vrinda"/>
        <w:noProof/>
      </w:rPr>
      <w:t>15</w: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4E" w:rsidRDefault="00F2494E" w:rsidP="00B54465">
      <w:pPr>
        <w:spacing w:after="0" w:line="240" w:lineRule="auto"/>
      </w:pPr>
      <w:r>
        <w:separator/>
      </w:r>
    </w:p>
  </w:footnote>
  <w:footnote w:type="continuationSeparator" w:id="0">
    <w:p w:rsidR="00F2494E" w:rsidRDefault="00F2494E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D4964"/>
    <w:rsid w:val="000D54FE"/>
    <w:rsid w:val="000E4636"/>
    <w:rsid w:val="00114338"/>
    <w:rsid w:val="001550B7"/>
    <w:rsid w:val="00192E2A"/>
    <w:rsid w:val="001C00C7"/>
    <w:rsid w:val="001D2AFE"/>
    <w:rsid w:val="002259D7"/>
    <w:rsid w:val="00257854"/>
    <w:rsid w:val="00284D3E"/>
    <w:rsid w:val="002F2EF6"/>
    <w:rsid w:val="00323C49"/>
    <w:rsid w:val="00346D52"/>
    <w:rsid w:val="003513A0"/>
    <w:rsid w:val="00354D6A"/>
    <w:rsid w:val="00362121"/>
    <w:rsid w:val="003666C9"/>
    <w:rsid w:val="003A1F9C"/>
    <w:rsid w:val="003A3ED4"/>
    <w:rsid w:val="003A6EA4"/>
    <w:rsid w:val="00411D61"/>
    <w:rsid w:val="00437DDD"/>
    <w:rsid w:val="00442D1E"/>
    <w:rsid w:val="00472C47"/>
    <w:rsid w:val="0047495B"/>
    <w:rsid w:val="0048458F"/>
    <w:rsid w:val="004F1602"/>
    <w:rsid w:val="004F5E36"/>
    <w:rsid w:val="005033B5"/>
    <w:rsid w:val="00504279"/>
    <w:rsid w:val="00504E46"/>
    <w:rsid w:val="00544907"/>
    <w:rsid w:val="0059449B"/>
    <w:rsid w:val="0059605B"/>
    <w:rsid w:val="005A47CB"/>
    <w:rsid w:val="005D70F8"/>
    <w:rsid w:val="005E07E1"/>
    <w:rsid w:val="005E5A14"/>
    <w:rsid w:val="00600F11"/>
    <w:rsid w:val="00610126"/>
    <w:rsid w:val="0061268D"/>
    <w:rsid w:val="00616951"/>
    <w:rsid w:val="006207D9"/>
    <w:rsid w:val="00630807"/>
    <w:rsid w:val="00686E5F"/>
    <w:rsid w:val="0068797C"/>
    <w:rsid w:val="006F18DA"/>
    <w:rsid w:val="006F5308"/>
    <w:rsid w:val="00751F8D"/>
    <w:rsid w:val="007D2CFB"/>
    <w:rsid w:val="007E7B33"/>
    <w:rsid w:val="007F29E1"/>
    <w:rsid w:val="008132BE"/>
    <w:rsid w:val="008262D8"/>
    <w:rsid w:val="00895536"/>
    <w:rsid w:val="00895A6D"/>
    <w:rsid w:val="008A1D7D"/>
    <w:rsid w:val="008B58F6"/>
    <w:rsid w:val="008E15BA"/>
    <w:rsid w:val="009576D2"/>
    <w:rsid w:val="009A529D"/>
    <w:rsid w:val="009C67B5"/>
    <w:rsid w:val="009F5C80"/>
    <w:rsid w:val="00A37810"/>
    <w:rsid w:val="00A418FD"/>
    <w:rsid w:val="00A56EE7"/>
    <w:rsid w:val="00A9455B"/>
    <w:rsid w:val="00AB25ED"/>
    <w:rsid w:val="00AC7275"/>
    <w:rsid w:val="00AD22C9"/>
    <w:rsid w:val="00B54465"/>
    <w:rsid w:val="00B76C1E"/>
    <w:rsid w:val="00BC6651"/>
    <w:rsid w:val="00BD64BC"/>
    <w:rsid w:val="00BE1F7C"/>
    <w:rsid w:val="00C1791A"/>
    <w:rsid w:val="00C43F2F"/>
    <w:rsid w:val="00C53401"/>
    <w:rsid w:val="00C7577B"/>
    <w:rsid w:val="00CD1803"/>
    <w:rsid w:val="00CD4C61"/>
    <w:rsid w:val="00D60BC1"/>
    <w:rsid w:val="00E705DB"/>
    <w:rsid w:val="00E70C28"/>
    <w:rsid w:val="00E87D64"/>
    <w:rsid w:val="00EB169E"/>
    <w:rsid w:val="00EB4D2F"/>
    <w:rsid w:val="00EC3D2F"/>
    <w:rsid w:val="00ED7A66"/>
    <w:rsid w:val="00F2494E"/>
    <w:rsid w:val="00F30CA2"/>
    <w:rsid w:val="00F51D36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Zoran Gajic</cp:lastModifiedBy>
  <cp:revision>11</cp:revision>
  <cp:lastPrinted>2018-12-11T12:56:00Z</cp:lastPrinted>
  <dcterms:created xsi:type="dcterms:W3CDTF">2018-12-11T10:18:00Z</dcterms:created>
  <dcterms:modified xsi:type="dcterms:W3CDTF">2019-06-06T12:22:00Z</dcterms:modified>
</cp:coreProperties>
</file>